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93" w:rsidRPr="003F67A2" w:rsidRDefault="00497593" w:rsidP="00497593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97593" w:rsidRPr="003F67A2" w:rsidRDefault="00497593" w:rsidP="0049759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97593" w:rsidRPr="003F67A2" w:rsidRDefault="00497593" w:rsidP="00497593">
      <w:pPr>
        <w:spacing w:after="0"/>
        <w:jc w:val="center"/>
        <w:rPr>
          <w:sz w:val="28"/>
          <w:szCs w:val="28"/>
        </w:rPr>
      </w:pPr>
    </w:p>
    <w:p w:rsidR="00497593" w:rsidRPr="003F67A2" w:rsidRDefault="00497593" w:rsidP="0049759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97593" w:rsidRPr="003F67A2" w:rsidRDefault="00497593" w:rsidP="00497593">
      <w:pPr>
        <w:spacing w:after="0"/>
        <w:jc w:val="center"/>
        <w:rPr>
          <w:sz w:val="28"/>
          <w:szCs w:val="28"/>
        </w:rPr>
      </w:pPr>
    </w:p>
    <w:p w:rsidR="00497593" w:rsidRPr="003F67A2" w:rsidRDefault="00497593" w:rsidP="00497593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97593" w:rsidRPr="003F67A2" w:rsidRDefault="00497593" w:rsidP="00497593">
      <w:pPr>
        <w:spacing w:after="0"/>
        <w:jc w:val="center"/>
        <w:rPr>
          <w:b/>
          <w:sz w:val="28"/>
          <w:szCs w:val="28"/>
        </w:rPr>
      </w:pPr>
    </w:p>
    <w:p w:rsidR="000509B7" w:rsidRPr="00497593" w:rsidRDefault="00497593" w:rsidP="00497593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180</w:t>
      </w:r>
    </w:p>
    <w:bookmarkEnd w:id="0"/>
    <w:p w:rsidR="000509B7" w:rsidRDefault="000509B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4A7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D64A7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та доповнень до </w:t>
      </w:r>
    </w:p>
    <w:p w:rsidR="00247F22" w:rsidRDefault="00247F22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BD64A7" w:rsidRDefault="00247F22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25.10.2018</w:t>
      </w:r>
      <w:r w:rsidR="00BD64A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967</w:t>
      </w:r>
    </w:p>
    <w:p w:rsidR="00F73361" w:rsidRDefault="00BD64A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дозвіл на використання </w:t>
      </w:r>
    </w:p>
    <w:p w:rsidR="00BD64A7" w:rsidRDefault="00BD64A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паливно-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мастильних </w:t>
      </w:r>
      <w:r w:rsidR="00F73361">
        <w:rPr>
          <w:rFonts w:ascii="Times New Roman" w:hAnsi="Times New Roman" w:cs="Times New Roman"/>
          <w:sz w:val="28"/>
          <w:szCs w:val="28"/>
          <w:lang w:val="uk-UA"/>
        </w:rPr>
        <w:t>матеріалів»</w:t>
      </w:r>
    </w:p>
    <w:p w:rsidR="00A1778B" w:rsidRPr="003354C1" w:rsidRDefault="00A1778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B35CD2" w:rsidRDefault="00404249" w:rsidP="00277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по підпункту 1 пункту «а» ст. 29 Закону України «Про місцеве самоврядування в Україні», </w:t>
      </w:r>
      <w:r w:rsidR="00247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14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Порядку створення та використання матеріальних резервів для запобігання і ліквідації наслідків надзвичайних ситуацій, який затверджений постановою КМУ від 30.09.2015 № 775, розглянувши </w:t>
      </w:r>
      <w:r w:rsidRPr="00B8111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F7472F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2D0AE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7472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2D0A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500A" w:rsidRPr="00B8111F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«Черкаське експлуатаційне лінійне управління автомобільних </w:t>
      </w:r>
      <w:r w:rsidR="0036500A" w:rsidRPr="00B35CD2">
        <w:rPr>
          <w:rFonts w:ascii="Times New Roman" w:hAnsi="Times New Roman" w:cs="Times New Roman"/>
          <w:sz w:val="28"/>
          <w:szCs w:val="28"/>
          <w:lang w:val="uk-UA"/>
        </w:rPr>
        <w:t>шляхів»</w:t>
      </w:r>
      <w:r w:rsidR="00247F22">
        <w:rPr>
          <w:rFonts w:ascii="Times New Roman" w:hAnsi="Times New Roman" w:cs="Times New Roman"/>
          <w:sz w:val="28"/>
          <w:szCs w:val="28"/>
          <w:lang w:val="uk-UA"/>
        </w:rPr>
        <w:t xml:space="preserve"> від 30</w:t>
      </w:r>
      <w:r w:rsidR="00FF012B">
        <w:rPr>
          <w:rFonts w:ascii="Times New Roman" w:hAnsi="Times New Roman" w:cs="Times New Roman"/>
          <w:sz w:val="28"/>
          <w:szCs w:val="28"/>
          <w:lang w:val="uk-UA"/>
        </w:rPr>
        <w:t>.11.2018</w:t>
      </w:r>
      <w:r w:rsidR="00F7336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D5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F22">
        <w:rPr>
          <w:rFonts w:ascii="Times New Roman" w:hAnsi="Times New Roman" w:cs="Times New Roman"/>
          <w:sz w:val="28"/>
          <w:szCs w:val="28"/>
          <w:lang w:val="uk-UA"/>
        </w:rPr>
        <w:t>1100</w:t>
      </w:r>
      <w:r w:rsidR="00FF0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F22">
        <w:rPr>
          <w:rFonts w:ascii="Times New Roman" w:hAnsi="Times New Roman" w:cs="Times New Roman"/>
          <w:sz w:val="28"/>
          <w:szCs w:val="28"/>
          <w:lang w:val="uk-UA"/>
        </w:rPr>
        <w:t>(вх.</w:t>
      </w:r>
      <w:r w:rsidR="00FF012B">
        <w:rPr>
          <w:rFonts w:ascii="Times New Roman" w:hAnsi="Times New Roman" w:cs="Times New Roman"/>
          <w:sz w:val="28"/>
          <w:szCs w:val="28"/>
          <w:lang w:val="uk-UA"/>
        </w:rPr>
        <w:t>23616-01-18 від 30.11.2018)</w:t>
      </w:r>
      <w:r w:rsidR="00C129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7E62" w:rsidRPr="00B35CD2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Pr="00B35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поновлення </w:t>
      </w:r>
      <w:proofErr w:type="spellStart"/>
      <w:r w:rsidR="00585428" w:rsidRPr="00B35CD2">
        <w:rPr>
          <w:rFonts w:ascii="Times New Roman" w:eastAsia="Times New Roman" w:hAnsi="Times New Roman"/>
          <w:sz w:val="28"/>
          <w:szCs w:val="28"/>
          <w:lang w:val="uk-UA" w:eastAsia="ru-RU"/>
        </w:rPr>
        <w:t>паливно</w:t>
      </w:r>
      <w:proofErr w:type="spellEnd"/>
      <w:r w:rsidR="00585428" w:rsidRPr="00B35C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мастильних матеріалів</w:t>
      </w:r>
      <w:r w:rsidR="00B35C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місцевого матеріального резерву</w:t>
      </w:r>
      <w:r w:rsidRPr="00B35CD2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404249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D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37D75" w:rsidRDefault="00C12910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73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12B">
        <w:rPr>
          <w:rFonts w:ascii="Times New Roman" w:hAnsi="Times New Roman" w:cs="Times New Roman"/>
          <w:sz w:val="28"/>
          <w:szCs w:val="28"/>
          <w:lang w:val="uk-UA"/>
        </w:rPr>
        <w:t>Доповнити пункт 1.рішення виконавчого комітету Черкаської міської ради від 25.10.2018</w:t>
      </w:r>
      <w:r w:rsidR="00A37D7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F012B">
        <w:rPr>
          <w:rFonts w:ascii="Times New Roman" w:hAnsi="Times New Roman" w:cs="Times New Roman"/>
          <w:sz w:val="28"/>
          <w:szCs w:val="28"/>
          <w:lang w:val="uk-UA"/>
        </w:rPr>
        <w:t>967</w:t>
      </w:r>
      <w:r w:rsidR="00A37D75">
        <w:rPr>
          <w:rFonts w:ascii="Times New Roman" w:hAnsi="Times New Roman" w:cs="Times New Roman"/>
          <w:sz w:val="28"/>
          <w:szCs w:val="28"/>
          <w:lang w:val="uk-UA"/>
        </w:rPr>
        <w:t xml:space="preserve"> «Про дозвіл на використання </w:t>
      </w:r>
      <w:proofErr w:type="spellStart"/>
      <w:r w:rsidR="00A37D75">
        <w:rPr>
          <w:rFonts w:ascii="Times New Roman" w:hAnsi="Times New Roman" w:cs="Times New Roman"/>
          <w:sz w:val="28"/>
          <w:szCs w:val="28"/>
          <w:lang w:val="uk-UA"/>
        </w:rPr>
        <w:t>паливно</w:t>
      </w:r>
      <w:proofErr w:type="spellEnd"/>
      <w:r w:rsidR="00A37D75">
        <w:rPr>
          <w:rFonts w:ascii="Times New Roman" w:hAnsi="Times New Roman" w:cs="Times New Roman"/>
          <w:sz w:val="28"/>
          <w:szCs w:val="28"/>
          <w:lang w:val="uk-UA"/>
        </w:rPr>
        <w:t xml:space="preserve"> – мастильних матеріалів»</w:t>
      </w:r>
      <w:r w:rsidR="00FF012B">
        <w:rPr>
          <w:rFonts w:ascii="Times New Roman" w:hAnsi="Times New Roman" w:cs="Times New Roman"/>
          <w:sz w:val="28"/>
          <w:szCs w:val="28"/>
          <w:lang w:val="uk-UA"/>
        </w:rPr>
        <w:t xml:space="preserve"> абзацом такого змісту:</w:t>
      </w:r>
      <w:r w:rsidR="00A37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7D75" w:rsidRDefault="00A37D75" w:rsidP="00F73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0330" w:rsidRPr="00700330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«Черкаське експлуатаційне лінійне управління автомобільних шляхів» (Мельник О.О.) забезпечити цілодобове чергування техніки для зимового утримання вулично-дорожньої мережі (</w:t>
      </w:r>
      <w:proofErr w:type="spellStart"/>
      <w:r w:rsidR="00700330" w:rsidRPr="00700330">
        <w:rPr>
          <w:rFonts w:ascii="Times New Roman" w:hAnsi="Times New Roman" w:cs="Times New Roman"/>
          <w:sz w:val="28"/>
          <w:szCs w:val="28"/>
          <w:lang w:val="uk-UA"/>
        </w:rPr>
        <w:t>солерозкидачів</w:t>
      </w:r>
      <w:proofErr w:type="spellEnd"/>
      <w:r w:rsidR="00700330" w:rsidRPr="00700330">
        <w:rPr>
          <w:rFonts w:ascii="Times New Roman" w:hAnsi="Times New Roman" w:cs="Times New Roman"/>
          <w:sz w:val="28"/>
          <w:szCs w:val="28"/>
          <w:lang w:val="uk-UA"/>
        </w:rPr>
        <w:t>, вантажних автомобілів, комбінованих дорожніх машин та тракторів, обладнаних відвалами та щітками, навантажувачів, автогрейдера), необхідний запас технологічних матеріалів (кристалічних реагентів, піщано-соляної суміші), цілодобове чергування водіїв та технічного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3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361" w:rsidRDefault="00FF012B" w:rsidP="00F733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F733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3361" w:rsidRPr="00F73361">
        <w:rPr>
          <w:rFonts w:ascii="Times New Roman" w:hAnsi="Times New Roman" w:cs="Times New Roman"/>
          <w:sz w:val="28"/>
          <w:szCs w:val="28"/>
        </w:rPr>
        <w:t xml:space="preserve"> </w:t>
      </w:r>
      <w:r w:rsidR="00F73361" w:rsidRPr="002D0AE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73361" w:rsidRPr="002D0AE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73361" w:rsidRPr="002D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3361" w:rsidRPr="002D0A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3361" w:rsidRPr="002D0AE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73361" w:rsidRPr="002D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361" w:rsidRPr="002D0AE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73361" w:rsidRPr="002D0AEB">
        <w:rPr>
          <w:rFonts w:ascii="Times New Roman" w:hAnsi="Times New Roman" w:cs="Times New Roman"/>
          <w:sz w:val="28"/>
          <w:szCs w:val="28"/>
        </w:rPr>
        <w:t xml:space="preserve"> на </w:t>
      </w:r>
      <w:r w:rsidR="00F73361" w:rsidRP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заступника директора департаменту </w:t>
      </w:r>
      <w:r w:rsidR="00F73361" w:rsidRPr="00064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</w:t>
      </w:r>
      <w:r w:rsidR="00F7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лово-комунального </w:t>
      </w:r>
      <w:r w:rsidR="00F73361" w:rsidRP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комплексу</w:t>
      </w:r>
      <w:r w:rsidR="00F73361" w:rsidRPr="002D0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013">
        <w:rPr>
          <w:rFonts w:ascii="Times New Roman" w:hAnsi="Times New Roman" w:cs="Times New Roman"/>
          <w:bCs/>
          <w:sz w:val="28"/>
          <w:szCs w:val="28"/>
          <w:lang w:val="uk-UA"/>
        </w:rPr>
        <w:t>Панченка Ю.В.</w:t>
      </w:r>
    </w:p>
    <w:p w:rsidR="003D5013" w:rsidRPr="002D0AEB" w:rsidRDefault="003D5013" w:rsidP="003D501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61" w:rsidRDefault="00F73361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sectPr w:rsidR="00404249" w:rsidRPr="003A2B6B" w:rsidSect="00497593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509B7"/>
    <w:rsid w:val="00065BDE"/>
    <w:rsid w:val="000D624F"/>
    <w:rsid w:val="000E173D"/>
    <w:rsid w:val="000F223E"/>
    <w:rsid w:val="0012459C"/>
    <w:rsid w:val="00131587"/>
    <w:rsid w:val="001A652E"/>
    <w:rsid w:val="001F6515"/>
    <w:rsid w:val="002028DF"/>
    <w:rsid w:val="00247F22"/>
    <w:rsid w:val="00257293"/>
    <w:rsid w:val="0027789D"/>
    <w:rsid w:val="0029345A"/>
    <w:rsid w:val="002D0AEB"/>
    <w:rsid w:val="002F4FC3"/>
    <w:rsid w:val="003113A5"/>
    <w:rsid w:val="003176B4"/>
    <w:rsid w:val="00333A88"/>
    <w:rsid w:val="003354C1"/>
    <w:rsid w:val="00337C51"/>
    <w:rsid w:val="0036500A"/>
    <w:rsid w:val="00375A7D"/>
    <w:rsid w:val="00396CA6"/>
    <w:rsid w:val="003A2B6B"/>
    <w:rsid w:val="003B3794"/>
    <w:rsid w:val="003D5013"/>
    <w:rsid w:val="00404249"/>
    <w:rsid w:val="00450AA0"/>
    <w:rsid w:val="00497593"/>
    <w:rsid w:val="00546DE6"/>
    <w:rsid w:val="00585428"/>
    <w:rsid w:val="005C02E0"/>
    <w:rsid w:val="00616B9A"/>
    <w:rsid w:val="00695AD5"/>
    <w:rsid w:val="006A0D74"/>
    <w:rsid w:val="006A5F81"/>
    <w:rsid w:val="006E7083"/>
    <w:rsid w:val="00700330"/>
    <w:rsid w:val="00734E6E"/>
    <w:rsid w:val="007B6BFE"/>
    <w:rsid w:val="007C4C47"/>
    <w:rsid w:val="007C67F9"/>
    <w:rsid w:val="007D0AF1"/>
    <w:rsid w:val="007D2CC6"/>
    <w:rsid w:val="007F791D"/>
    <w:rsid w:val="008242B8"/>
    <w:rsid w:val="00845A2A"/>
    <w:rsid w:val="00850C84"/>
    <w:rsid w:val="008528A0"/>
    <w:rsid w:val="008C664A"/>
    <w:rsid w:val="008D7776"/>
    <w:rsid w:val="009510CC"/>
    <w:rsid w:val="00957E62"/>
    <w:rsid w:val="009D7A45"/>
    <w:rsid w:val="00A008B2"/>
    <w:rsid w:val="00A1778B"/>
    <w:rsid w:val="00A27113"/>
    <w:rsid w:val="00A3649C"/>
    <w:rsid w:val="00A37D75"/>
    <w:rsid w:val="00A52AF8"/>
    <w:rsid w:val="00A67262"/>
    <w:rsid w:val="00A77235"/>
    <w:rsid w:val="00B03576"/>
    <w:rsid w:val="00B30846"/>
    <w:rsid w:val="00B35CD2"/>
    <w:rsid w:val="00B8111F"/>
    <w:rsid w:val="00BD64A7"/>
    <w:rsid w:val="00C0711A"/>
    <w:rsid w:val="00C12910"/>
    <w:rsid w:val="00C31D73"/>
    <w:rsid w:val="00C86301"/>
    <w:rsid w:val="00C96932"/>
    <w:rsid w:val="00CF5BF7"/>
    <w:rsid w:val="00D10419"/>
    <w:rsid w:val="00D112E5"/>
    <w:rsid w:val="00DD15FE"/>
    <w:rsid w:val="00DD7E97"/>
    <w:rsid w:val="00DE53F6"/>
    <w:rsid w:val="00DF23CA"/>
    <w:rsid w:val="00DF3E10"/>
    <w:rsid w:val="00E338F3"/>
    <w:rsid w:val="00E4259A"/>
    <w:rsid w:val="00E6215E"/>
    <w:rsid w:val="00E72A73"/>
    <w:rsid w:val="00E73889"/>
    <w:rsid w:val="00EC1214"/>
    <w:rsid w:val="00EE1127"/>
    <w:rsid w:val="00EF363E"/>
    <w:rsid w:val="00F303F9"/>
    <w:rsid w:val="00F35418"/>
    <w:rsid w:val="00F73361"/>
    <w:rsid w:val="00F7472F"/>
    <w:rsid w:val="00FB2C67"/>
    <w:rsid w:val="00FF012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5</cp:revision>
  <cp:lastPrinted>2018-11-30T14:16:00Z</cp:lastPrinted>
  <dcterms:created xsi:type="dcterms:W3CDTF">2018-11-30T13:49:00Z</dcterms:created>
  <dcterms:modified xsi:type="dcterms:W3CDTF">2018-12-17T13:30:00Z</dcterms:modified>
</cp:coreProperties>
</file>